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DF" w:rsidRPr="000852DF" w:rsidRDefault="00E53893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.05pt;width:49.7pt;height:57.6pt;z-index:251658240" o:allowincell="f">
            <v:imagedata r:id="rId6" o:title="" cropbottom="16329f"/>
            <w10:wrap type="topAndBottom"/>
          </v:shape>
          <o:OLEObject Type="Embed" ProgID="PBrush" ShapeID="_x0000_s1026" DrawAspect="Content" ObjectID="_1644823383" r:id="rId7"/>
        </w:object>
      </w:r>
    </w:p>
    <w:p w:rsidR="000852DF" w:rsidRPr="000852DF" w:rsidRDefault="000852DF" w:rsidP="000852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МЕНСЬКА МІСЬКА РАДА</w:t>
      </w:r>
    </w:p>
    <w:p w:rsidR="000852DF" w:rsidRPr="000852DF" w:rsidRDefault="000852DF" w:rsidP="00085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52DF" w:rsidRPr="000852DF" w:rsidRDefault="000852DF" w:rsidP="00085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</w:t>
      </w: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перейменування Комунальної установи </w:t>
      </w: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«Менський міський центр соціальних служб </w:t>
      </w: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proofErr w:type="spellStart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сім»ї</w:t>
      </w:r>
      <w:proofErr w:type="spellEnd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дітей та молоді» Менської міської</w:t>
      </w: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Менського району Чернігівської області</w:t>
      </w:r>
      <w:r w:rsidR="005879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EB201D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нової редакції Положення</w:t>
      </w:r>
      <w:r w:rsidR="00EB2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</w:p>
    <w:p w:rsidR="00EB201D" w:rsidRPr="000852DF" w:rsidRDefault="00EB201D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«Служби перевезення «Соціальне таксі»</w:t>
      </w: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52DF" w:rsidRPr="00EB6010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Керуючись статтею 26 Закону України «Про місцеве самоврядування в Україні», відповідно до Законів України «Про основи соціальної захищеності осіб з інвалідністю в Україні», «Про реабілітацію осіб з інвалідністю в Україні», «Про соціальні послуги», указів Президента України «Про заходи щодо створення сприятливих умов для забезпечення соціальної , медичної та трудової реабілітації інвалідів», «Про додаткові невідкладні заходи щодо створення сприятливих умов для життєдіяльності осіб з обмеженими фізичними можливостями», Бюджетного кодексу </w:t>
      </w:r>
      <w:r w:rsidRPr="00EB60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EB6010" w:rsidRPr="00EB60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B6010" w:rsidRPr="00EB6010">
        <w:rPr>
          <w:rFonts w:ascii="Times New Roman" w:hAnsi="Times New Roman" w:cs="Times New Roman"/>
          <w:sz w:val="28"/>
          <w:szCs w:val="28"/>
          <w:lang w:val="uk-UA"/>
        </w:rPr>
        <w:t xml:space="preserve"> метою </w:t>
      </w:r>
      <w:r w:rsidR="00EB6010" w:rsidRPr="00EB6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6010" w:rsidRPr="00EB6010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осіб з інвалідністю та дітей з інвалідністю, які мають порушення опорно-рухового апарату, керуючись Постановою Кабінету Міністрів України «Деякі питання використання коштів, передбачених у державному бюджеті для придбання спеціально обладнаних автомобілів для перевезення осіб з інвалідністю та дітей з інвалідністю, які мають порушення опорно-рухового апарату» від 14 березня 2018 року  № 189 </w:t>
      </w:r>
      <w:r w:rsidRPr="00EB60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інших нормативно – правових актів, міська рада вирішила:</w:t>
      </w:r>
    </w:p>
    <w:p w:rsidR="000852DF" w:rsidRDefault="000852DF" w:rsidP="001F08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Перейменувати Комунальну установу «Менський міський центр соціальних служб для </w:t>
      </w:r>
      <w:proofErr w:type="spellStart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сім»ї</w:t>
      </w:r>
      <w:proofErr w:type="spellEnd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дітей та молоді» Менської міської ради Менського району Чернігівської області в Комунальну установу «Менський міський центр соціальних служб» Менської міської ради.</w:t>
      </w:r>
    </w:p>
    <w:p w:rsidR="001F0828" w:rsidRDefault="001F0828" w:rsidP="001F0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828">
        <w:rPr>
          <w:rFonts w:ascii="Times New Roman" w:hAnsi="Times New Roman" w:cs="Times New Roman"/>
          <w:sz w:val="28"/>
          <w:szCs w:val="28"/>
          <w:lang w:val="uk-UA"/>
        </w:rPr>
        <w:t xml:space="preserve">2. Створити «Службу перевезення  «Соціальне таксі», як структурний підрозділ </w:t>
      </w:r>
      <w:r w:rsidR="00A51768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</w:t>
      </w:r>
      <w:r w:rsidRPr="001F0828">
        <w:rPr>
          <w:rFonts w:ascii="Times New Roman" w:hAnsi="Times New Roman" w:cs="Times New Roman"/>
          <w:sz w:val="28"/>
          <w:szCs w:val="28"/>
          <w:lang w:val="uk-UA"/>
        </w:rPr>
        <w:t>Менськ</w:t>
      </w:r>
      <w:r w:rsidR="00A5176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F0828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A5176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F0828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соціальних служб</w:t>
      </w:r>
      <w:r w:rsidR="00A51768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  <w:r w:rsidRPr="001F0828"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ради.</w:t>
      </w:r>
    </w:p>
    <w:p w:rsidR="001F0828" w:rsidRDefault="00AA7B87" w:rsidP="001F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1F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перелік структурних підрозділів </w:t>
      </w:r>
      <w:r w:rsidR="001F0828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установи </w:t>
      </w:r>
      <w:r w:rsidR="001F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828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«Менський</w:t>
      </w:r>
      <w:r w:rsidR="001F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соціальних служб</w:t>
      </w:r>
      <w:r w:rsidR="001F0828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Менської міської</w:t>
      </w:r>
      <w:r w:rsidR="001F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828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1F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1).</w:t>
      </w:r>
    </w:p>
    <w:p w:rsidR="000852DF" w:rsidRDefault="001F0828" w:rsidP="001F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0852DF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нову редакцію Положення про Комунальну установу «Менський міський центр соціальних служб»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Менської міської ради (додаток 2</w:t>
      </w:r>
      <w:r w:rsidR="000852DF"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4E421C" w:rsidRPr="005C2C03" w:rsidRDefault="004E421C" w:rsidP="004E421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r w:rsidRPr="005C2C03">
        <w:rPr>
          <w:sz w:val="28"/>
          <w:szCs w:val="28"/>
          <w:lang w:val="uk-UA"/>
        </w:rPr>
        <w:t xml:space="preserve">Затвердити Положення про </w:t>
      </w:r>
      <w:r>
        <w:rPr>
          <w:sz w:val="28"/>
          <w:szCs w:val="28"/>
          <w:lang w:val="uk-UA"/>
        </w:rPr>
        <w:t>«С</w:t>
      </w:r>
      <w:r w:rsidRPr="005C2C03">
        <w:rPr>
          <w:sz w:val="28"/>
          <w:szCs w:val="28"/>
          <w:lang w:val="uk-UA"/>
        </w:rPr>
        <w:t>лужбу перевезення</w:t>
      </w:r>
      <w:r>
        <w:rPr>
          <w:sz w:val="28"/>
          <w:szCs w:val="28"/>
          <w:lang w:val="uk-UA"/>
        </w:rPr>
        <w:t xml:space="preserve"> «Соціальне таксі» при </w:t>
      </w:r>
      <w:r w:rsidR="005879A4">
        <w:rPr>
          <w:sz w:val="28"/>
          <w:szCs w:val="28"/>
          <w:lang w:val="uk-UA"/>
        </w:rPr>
        <w:t>Комунальній установі «</w:t>
      </w:r>
      <w:r>
        <w:rPr>
          <w:sz w:val="28"/>
          <w:szCs w:val="28"/>
          <w:lang w:val="uk-UA"/>
        </w:rPr>
        <w:t>Менськ</w:t>
      </w:r>
      <w:r w:rsidR="005879A4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міськ</w:t>
      </w:r>
      <w:r w:rsidR="005879A4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центр соціальних служб</w:t>
      </w:r>
      <w:r w:rsidR="005879A4">
        <w:rPr>
          <w:sz w:val="28"/>
          <w:szCs w:val="28"/>
          <w:lang w:val="uk-UA"/>
        </w:rPr>
        <w:t>» Менської міської  ради</w:t>
      </w:r>
      <w:r>
        <w:rPr>
          <w:sz w:val="28"/>
          <w:szCs w:val="28"/>
          <w:lang w:val="uk-UA"/>
        </w:rPr>
        <w:t xml:space="preserve"> (додаток 3</w:t>
      </w:r>
      <w:r w:rsidRPr="005C2C03">
        <w:rPr>
          <w:sz w:val="28"/>
          <w:szCs w:val="28"/>
          <w:lang w:val="uk-UA"/>
        </w:rPr>
        <w:t>).</w:t>
      </w:r>
    </w:p>
    <w:p w:rsidR="004E421C" w:rsidRDefault="004E421C" w:rsidP="004E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Pr="004E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Менської міської ради передбачити в бюджеті на 2020 рік видатки на фінансування «Служби перевезення «Соціальне таксі», виходячи з фінансового ресурсу та пріоритетів.</w:t>
      </w:r>
    </w:p>
    <w:p w:rsidR="004E421C" w:rsidRPr="004E421C" w:rsidRDefault="004E421C" w:rsidP="004E42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Комунальної установи «Менський міський центр соціальних служб» Менської міської ради </w:t>
      </w:r>
      <w:proofErr w:type="spellStart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В.М.Невжинському</w:t>
      </w:r>
      <w:proofErr w:type="spellEnd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подати всі необхідні документи для реєстрації Положення.</w:t>
      </w:r>
    </w:p>
    <w:p w:rsidR="000852DF" w:rsidRDefault="004E421C" w:rsidP="004E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421C">
        <w:rPr>
          <w:rFonts w:ascii="Times New Roman" w:hAnsi="Times New Roman" w:cs="Times New Roman"/>
          <w:sz w:val="28"/>
          <w:szCs w:val="28"/>
          <w:lang w:val="uk-UA"/>
        </w:rPr>
        <w:t xml:space="preserve">. Координацію робіт, </w:t>
      </w:r>
      <w:proofErr w:type="spellStart"/>
      <w:r w:rsidRPr="004E421C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4E421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E421C">
        <w:rPr>
          <w:rFonts w:ascii="Times New Roman" w:hAnsi="Times New Roman" w:cs="Times New Roman"/>
          <w:sz w:val="28"/>
          <w:szCs w:val="28"/>
          <w:lang w:val="uk-UA"/>
        </w:rPr>
        <w:t>язаних</w:t>
      </w:r>
      <w:proofErr w:type="spellEnd"/>
      <w:r w:rsidRPr="004E421C">
        <w:rPr>
          <w:rFonts w:ascii="Times New Roman" w:hAnsi="Times New Roman" w:cs="Times New Roman"/>
          <w:sz w:val="28"/>
          <w:szCs w:val="28"/>
          <w:lang w:val="uk-UA"/>
        </w:rPr>
        <w:t xml:space="preserve"> з виконанням цього рішення, покласти на відділ охорони </w:t>
      </w:r>
      <w:proofErr w:type="spellStart"/>
      <w:r w:rsidRPr="004E421C"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 w:rsidRPr="004E421C">
        <w:rPr>
          <w:rFonts w:ascii="Times New Roman" w:hAnsi="Times New Roman" w:cs="Times New Roman"/>
          <w:sz w:val="28"/>
          <w:szCs w:val="28"/>
          <w:lang w:val="uk-UA"/>
        </w:rPr>
        <w:t xml:space="preserve"> та  соціального захисту населення Менської  міської ради.</w:t>
      </w:r>
    </w:p>
    <w:p w:rsidR="004E421C" w:rsidRPr="004E421C" w:rsidRDefault="004E421C" w:rsidP="004E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4E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міської ради з питань охорони </w:t>
      </w:r>
      <w:proofErr w:type="spellStart"/>
      <w:r w:rsidRPr="004E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здоров»я</w:t>
      </w:r>
      <w:proofErr w:type="spellEnd"/>
      <w:r w:rsidRPr="004E4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соціального захисту населення Менської  міської ради та заступника міського голови Вишняк Т.С.</w:t>
      </w:r>
    </w:p>
    <w:p w:rsidR="004E421C" w:rsidRPr="004E421C" w:rsidRDefault="004E421C" w:rsidP="004E421C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421C" w:rsidRPr="004E421C" w:rsidRDefault="004E421C" w:rsidP="004E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52DF" w:rsidRPr="000852DF" w:rsidRDefault="000852DF" w:rsidP="000852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085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Г.А.Примаков</w:t>
      </w:r>
      <w:proofErr w:type="spellEnd"/>
    </w:p>
    <w:p w:rsidR="009D2170" w:rsidRDefault="009D2170"/>
    <w:sectPr w:rsidR="009D2170" w:rsidSect="009F62F3">
      <w:footerReference w:type="even" r:id="rId8"/>
      <w:footerReference w:type="default" r:id="rId9"/>
      <w:pgSz w:w="11906" w:h="16838"/>
      <w:pgMar w:top="1134" w:right="74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3" w:rsidRDefault="00E53893">
      <w:pPr>
        <w:spacing w:after="0" w:line="240" w:lineRule="auto"/>
      </w:pPr>
      <w:r>
        <w:separator/>
      </w:r>
    </w:p>
  </w:endnote>
  <w:endnote w:type="continuationSeparator" w:id="0">
    <w:p w:rsidR="00E53893" w:rsidRDefault="00E5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B8" w:rsidRDefault="00EB201D" w:rsidP="000000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DB8" w:rsidRDefault="00E538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B8" w:rsidRDefault="00EB201D" w:rsidP="000000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768">
      <w:rPr>
        <w:rStyle w:val="a5"/>
        <w:noProof/>
      </w:rPr>
      <w:t>2</w:t>
    </w:r>
    <w:r>
      <w:rPr>
        <w:rStyle w:val="a5"/>
      </w:rPr>
      <w:fldChar w:fldCharType="end"/>
    </w:r>
  </w:p>
  <w:p w:rsidR="000E5DB8" w:rsidRDefault="00E538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3" w:rsidRDefault="00E53893">
      <w:pPr>
        <w:spacing w:after="0" w:line="240" w:lineRule="auto"/>
      </w:pPr>
      <w:r>
        <w:separator/>
      </w:r>
    </w:p>
  </w:footnote>
  <w:footnote w:type="continuationSeparator" w:id="0">
    <w:p w:rsidR="00E53893" w:rsidRDefault="00E5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DF"/>
    <w:rsid w:val="000852DF"/>
    <w:rsid w:val="00175AC8"/>
    <w:rsid w:val="001F0828"/>
    <w:rsid w:val="004E421C"/>
    <w:rsid w:val="005879A4"/>
    <w:rsid w:val="009D2170"/>
    <w:rsid w:val="00A51768"/>
    <w:rsid w:val="00AA7B87"/>
    <w:rsid w:val="00E53893"/>
    <w:rsid w:val="00EB201D"/>
    <w:rsid w:val="00E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D2CA3"/>
  <w15:chartTrackingRefBased/>
  <w15:docId w15:val="{BE11EB3D-C3FD-4111-8B36-63F18A8D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852DF"/>
  </w:style>
  <w:style w:type="character" w:styleId="a5">
    <w:name w:val="page number"/>
    <w:basedOn w:val="a0"/>
    <w:rsid w:val="000852DF"/>
  </w:style>
  <w:style w:type="paragraph" w:styleId="a6">
    <w:name w:val="List Paragraph"/>
    <w:basedOn w:val="a"/>
    <w:uiPriority w:val="34"/>
    <w:qFormat/>
    <w:rsid w:val="001F0828"/>
    <w:pPr>
      <w:ind w:left="720"/>
      <w:contextualSpacing/>
    </w:pPr>
  </w:style>
  <w:style w:type="paragraph" w:styleId="a7">
    <w:name w:val="Normal (Web)"/>
    <w:basedOn w:val="a"/>
    <w:uiPriority w:val="99"/>
    <w:rsid w:val="001F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2020-03-04T07:41:00Z</cp:lastPrinted>
  <dcterms:created xsi:type="dcterms:W3CDTF">2020-03-04T07:22:00Z</dcterms:created>
  <dcterms:modified xsi:type="dcterms:W3CDTF">2020-03-04T08:37:00Z</dcterms:modified>
</cp:coreProperties>
</file>